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CF312" w14:textId="39938D0C" w:rsidR="00E573CF" w:rsidRDefault="006254EE" w:rsidP="006254EE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Teilnehmer Begabungsförderung Schuljahr 202</w:t>
      </w:r>
      <w:r w:rsidR="00961CF6">
        <w:rPr>
          <w:b/>
          <w:bCs/>
          <w:sz w:val="32"/>
          <w:szCs w:val="32"/>
          <w:u w:val="single"/>
        </w:rPr>
        <w:t>1</w:t>
      </w:r>
      <w:r>
        <w:rPr>
          <w:b/>
          <w:bCs/>
          <w:sz w:val="32"/>
          <w:szCs w:val="32"/>
          <w:u w:val="single"/>
        </w:rPr>
        <w:t>/202</w:t>
      </w:r>
      <w:r w:rsidR="00961CF6">
        <w:rPr>
          <w:b/>
          <w:bCs/>
          <w:sz w:val="32"/>
          <w:szCs w:val="32"/>
          <w:u w:val="single"/>
        </w:rPr>
        <w:t>2</w:t>
      </w:r>
    </w:p>
    <w:p w14:paraId="6C96CBA4" w14:textId="77777777" w:rsidR="001C7FE6" w:rsidRPr="001C7FE6" w:rsidRDefault="001C7FE6" w:rsidP="006254EE">
      <w:pPr>
        <w:jc w:val="center"/>
        <w:rPr>
          <w:b/>
          <w:bCs/>
          <w:sz w:val="32"/>
          <w:szCs w:val="32"/>
          <w:u w:val="single"/>
        </w:rPr>
      </w:pPr>
    </w:p>
    <w:p w14:paraId="336782B9" w14:textId="206719E4" w:rsidR="006254EE" w:rsidRPr="001C7FE6" w:rsidRDefault="006254EE" w:rsidP="006254EE">
      <w:pPr>
        <w:pStyle w:val="Listenabsatz"/>
        <w:numPr>
          <w:ilvl w:val="0"/>
          <w:numId w:val="1"/>
        </w:numPr>
        <w:rPr>
          <w:b/>
          <w:bCs/>
        </w:rPr>
      </w:pPr>
      <w:r w:rsidRPr="001C7FE6">
        <w:rPr>
          <w:b/>
          <w:bCs/>
        </w:rPr>
        <w:t>Frühstudium Universität Duisburg/Essen</w:t>
      </w:r>
    </w:p>
    <w:p w14:paraId="2E590FB4" w14:textId="42577DFE" w:rsidR="006254EE" w:rsidRDefault="006254EE" w:rsidP="006254EE">
      <w:pPr>
        <w:pStyle w:val="Listenabsatz"/>
        <w:numPr>
          <w:ilvl w:val="1"/>
          <w:numId w:val="1"/>
        </w:numPr>
      </w:pPr>
      <w:r>
        <w:t xml:space="preserve">Leonie </w:t>
      </w:r>
      <w:proofErr w:type="spellStart"/>
      <w:r>
        <w:t>Ennemann</w:t>
      </w:r>
      <w:proofErr w:type="spellEnd"/>
      <w:r>
        <w:t xml:space="preserve"> (EF) </w:t>
      </w:r>
      <w:r>
        <w:tab/>
        <w:t>Wirtschaftswissenschaften</w:t>
      </w:r>
    </w:p>
    <w:p w14:paraId="31895B35" w14:textId="7539F70F" w:rsidR="00181723" w:rsidRDefault="00181723" w:rsidP="00181723">
      <w:pPr>
        <w:pStyle w:val="Listenabsatz"/>
        <w:numPr>
          <w:ilvl w:val="1"/>
          <w:numId w:val="1"/>
        </w:numPr>
      </w:pPr>
      <w:r>
        <w:t xml:space="preserve">Victoria </w:t>
      </w:r>
      <w:proofErr w:type="spellStart"/>
      <w:r>
        <w:t>Nnannah</w:t>
      </w:r>
      <w:proofErr w:type="spellEnd"/>
      <w:r>
        <w:t xml:space="preserve"> (EF)</w:t>
      </w:r>
      <w:r>
        <w:tab/>
        <w:t>Wirtschaftswissenschaften</w:t>
      </w:r>
    </w:p>
    <w:p w14:paraId="39F6B995" w14:textId="60CCF18D" w:rsidR="006254EE" w:rsidRDefault="006254EE" w:rsidP="006254EE">
      <w:pPr>
        <w:pStyle w:val="Listenabsatz"/>
        <w:numPr>
          <w:ilvl w:val="1"/>
          <w:numId w:val="1"/>
        </w:numPr>
      </w:pPr>
      <w:r>
        <w:t>Sarah Daum (Q1)</w:t>
      </w:r>
      <w:r>
        <w:tab/>
      </w:r>
      <w:r>
        <w:tab/>
        <w:t>Biologie</w:t>
      </w:r>
    </w:p>
    <w:p w14:paraId="315B8943" w14:textId="42552424" w:rsidR="006254EE" w:rsidRDefault="006254EE" w:rsidP="006254EE">
      <w:pPr>
        <w:pStyle w:val="Listenabsatz"/>
        <w:numPr>
          <w:ilvl w:val="1"/>
          <w:numId w:val="1"/>
        </w:numPr>
      </w:pPr>
      <w:r>
        <w:t>Jil Wieser (Q1)</w:t>
      </w:r>
      <w:r>
        <w:tab/>
      </w:r>
      <w:r>
        <w:tab/>
        <w:t>Wirtschaftswissenschaften</w:t>
      </w:r>
    </w:p>
    <w:p w14:paraId="575845BB" w14:textId="78E2A881" w:rsidR="006254EE" w:rsidRDefault="006254EE" w:rsidP="006254EE">
      <w:pPr>
        <w:pStyle w:val="Listenabsatz"/>
        <w:numPr>
          <w:ilvl w:val="1"/>
          <w:numId w:val="1"/>
        </w:numPr>
      </w:pPr>
      <w:r>
        <w:t>Lea Kroll (Q2)</w:t>
      </w:r>
      <w:r>
        <w:tab/>
      </w:r>
      <w:r>
        <w:tab/>
      </w:r>
      <w:r>
        <w:tab/>
        <w:t>Medizin</w:t>
      </w:r>
    </w:p>
    <w:p w14:paraId="2A676143" w14:textId="124CAA2E" w:rsidR="006254EE" w:rsidRDefault="006254EE" w:rsidP="006254EE">
      <w:pPr>
        <w:pStyle w:val="Listenabsatz"/>
        <w:numPr>
          <w:ilvl w:val="1"/>
          <w:numId w:val="1"/>
        </w:numPr>
      </w:pPr>
      <w:r>
        <w:t>Selina Kroll (Q2)</w:t>
      </w:r>
      <w:r>
        <w:tab/>
      </w:r>
      <w:r>
        <w:tab/>
        <w:t>Medizin</w:t>
      </w:r>
    </w:p>
    <w:p w14:paraId="22295C70" w14:textId="75573B84" w:rsidR="006254EE" w:rsidRDefault="006254EE" w:rsidP="006254EE">
      <w:pPr>
        <w:pStyle w:val="Listenabsatz"/>
        <w:numPr>
          <w:ilvl w:val="1"/>
          <w:numId w:val="1"/>
        </w:numPr>
      </w:pPr>
      <w:r>
        <w:t xml:space="preserve">Jonas </w:t>
      </w:r>
      <w:proofErr w:type="spellStart"/>
      <w:r>
        <w:t>Niemczyk</w:t>
      </w:r>
      <w:proofErr w:type="spellEnd"/>
      <w:r>
        <w:t xml:space="preserve"> (Q2)</w:t>
      </w:r>
      <w:r>
        <w:tab/>
      </w:r>
      <w:r>
        <w:tab/>
        <w:t>Wirtschaftswissenschaften</w:t>
      </w:r>
    </w:p>
    <w:p w14:paraId="543B0F70" w14:textId="12FEB903" w:rsidR="006254EE" w:rsidRPr="001C7FE6" w:rsidRDefault="006254EE" w:rsidP="006254EE">
      <w:pPr>
        <w:pStyle w:val="Listenabsatz"/>
        <w:numPr>
          <w:ilvl w:val="0"/>
          <w:numId w:val="1"/>
        </w:numPr>
        <w:rPr>
          <w:b/>
          <w:bCs/>
        </w:rPr>
      </w:pPr>
      <w:r w:rsidRPr="001C7FE6">
        <w:rPr>
          <w:b/>
          <w:bCs/>
        </w:rPr>
        <w:t>Junior Uni Essen</w:t>
      </w:r>
    </w:p>
    <w:p w14:paraId="510C5E1D" w14:textId="642C8429" w:rsidR="006254EE" w:rsidRDefault="006254EE" w:rsidP="006254EE">
      <w:pPr>
        <w:pStyle w:val="Listenabsatz"/>
        <w:numPr>
          <w:ilvl w:val="1"/>
          <w:numId w:val="1"/>
        </w:numPr>
      </w:pPr>
      <w:r>
        <w:t>Emilia Gewaltig (6b)</w:t>
      </w:r>
      <w:r w:rsidR="0088613B">
        <w:tab/>
      </w:r>
      <w:r w:rsidR="0088613B">
        <w:tab/>
        <w:t>Mathe trifft Kunst und Handwerk</w:t>
      </w:r>
    </w:p>
    <w:p w14:paraId="53799B1B" w14:textId="6F4418E6" w:rsidR="006254EE" w:rsidRDefault="006254EE" w:rsidP="006254EE">
      <w:pPr>
        <w:pStyle w:val="Listenabsatz"/>
        <w:numPr>
          <w:ilvl w:val="1"/>
          <w:numId w:val="1"/>
        </w:numPr>
      </w:pPr>
      <w:r w:rsidRPr="0088613B">
        <w:t xml:space="preserve">Sofia </w:t>
      </w:r>
      <w:proofErr w:type="spellStart"/>
      <w:r w:rsidRPr="0088613B">
        <w:t>Rocha</w:t>
      </w:r>
      <w:proofErr w:type="spellEnd"/>
      <w:r w:rsidRPr="0088613B">
        <w:t xml:space="preserve"> (</w:t>
      </w:r>
      <w:r w:rsidR="00614E2F">
        <w:t>7</w:t>
      </w:r>
      <w:r w:rsidRPr="0088613B">
        <w:t>a)</w:t>
      </w:r>
      <w:r w:rsidR="0088613B" w:rsidRPr="0088613B">
        <w:tab/>
      </w:r>
      <w:r w:rsidR="0088613B" w:rsidRPr="0088613B">
        <w:tab/>
        <w:t>Mathe trifft Kunst und Hand</w:t>
      </w:r>
      <w:r w:rsidR="0088613B">
        <w:t>werk</w:t>
      </w:r>
    </w:p>
    <w:p w14:paraId="2C44829B" w14:textId="0B610D69" w:rsidR="0088613B" w:rsidRPr="0088613B" w:rsidRDefault="0088613B" w:rsidP="0088613B">
      <w:pPr>
        <w:pStyle w:val="Listenabsatz"/>
        <w:ind w:left="4248"/>
      </w:pPr>
      <w:r>
        <w:t>Programmieren für Einsteiger</w:t>
      </w:r>
    </w:p>
    <w:p w14:paraId="6A1FAAD4" w14:textId="4330A929" w:rsidR="00940BB3" w:rsidRDefault="00940BB3" w:rsidP="006254EE">
      <w:pPr>
        <w:pStyle w:val="Listenabsatz"/>
        <w:numPr>
          <w:ilvl w:val="1"/>
          <w:numId w:val="1"/>
        </w:numPr>
        <w:rPr>
          <w:lang w:val="en-US"/>
        </w:rPr>
      </w:pPr>
      <w:r w:rsidRPr="00134F49">
        <w:rPr>
          <w:lang w:val="en-US"/>
        </w:rPr>
        <w:t xml:space="preserve">Sarah </w:t>
      </w:r>
      <w:proofErr w:type="spellStart"/>
      <w:r w:rsidRPr="00134F49">
        <w:rPr>
          <w:lang w:val="en-US"/>
        </w:rPr>
        <w:t>Reissner</w:t>
      </w:r>
      <w:proofErr w:type="spellEnd"/>
      <w:r w:rsidRPr="00134F49">
        <w:rPr>
          <w:lang w:val="en-US"/>
        </w:rPr>
        <w:t xml:space="preserve"> (</w:t>
      </w:r>
      <w:r w:rsidR="00E033D4">
        <w:rPr>
          <w:lang w:val="en-US"/>
        </w:rPr>
        <w:t>7</w:t>
      </w:r>
      <w:r w:rsidRPr="00134F49">
        <w:rPr>
          <w:lang w:val="en-US"/>
        </w:rPr>
        <w:t>a)</w:t>
      </w:r>
      <w:r w:rsidRPr="00134F49">
        <w:rPr>
          <w:lang w:val="en-US"/>
        </w:rPr>
        <w:tab/>
      </w:r>
      <w:r w:rsidRPr="00134F49">
        <w:rPr>
          <w:lang w:val="en-US"/>
        </w:rPr>
        <w:tab/>
      </w:r>
      <w:r w:rsidR="00134F49" w:rsidRPr="00134F49">
        <w:rPr>
          <w:lang w:val="en-US"/>
        </w:rPr>
        <w:t>Wearables - Hoodie meets Electronics</w:t>
      </w:r>
    </w:p>
    <w:p w14:paraId="3CD65439" w14:textId="33872B00" w:rsidR="00181723" w:rsidRPr="00181723" w:rsidRDefault="00181723" w:rsidP="00181723">
      <w:pPr>
        <w:pStyle w:val="Listenabsatz"/>
        <w:numPr>
          <w:ilvl w:val="1"/>
          <w:numId w:val="1"/>
        </w:numPr>
      </w:pPr>
      <w:r>
        <w:t xml:space="preserve">Wanda </w:t>
      </w:r>
      <w:proofErr w:type="spellStart"/>
      <w:r>
        <w:t>Peszko</w:t>
      </w:r>
      <w:proofErr w:type="spellEnd"/>
      <w:r>
        <w:t xml:space="preserve"> (8a)</w:t>
      </w:r>
      <w:r>
        <w:tab/>
      </w:r>
      <w:r>
        <w:tab/>
        <w:t>Tüfteln und Schrauben</w:t>
      </w:r>
    </w:p>
    <w:p w14:paraId="5E7D2040" w14:textId="359FF6A2" w:rsidR="00147868" w:rsidRPr="001C7FE6" w:rsidRDefault="00147868" w:rsidP="00147868">
      <w:pPr>
        <w:pStyle w:val="Listenabsatz"/>
        <w:numPr>
          <w:ilvl w:val="0"/>
          <w:numId w:val="1"/>
        </w:numPr>
        <w:rPr>
          <w:b/>
          <w:bCs/>
          <w:lang w:val="en-US"/>
        </w:rPr>
      </w:pPr>
      <w:proofErr w:type="spellStart"/>
      <w:r w:rsidRPr="001C7FE6">
        <w:rPr>
          <w:b/>
          <w:bCs/>
          <w:lang w:val="en-US"/>
        </w:rPr>
        <w:t>Parallelsprachenmodell</w:t>
      </w:r>
      <w:proofErr w:type="spellEnd"/>
    </w:p>
    <w:p w14:paraId="01C21D2F" w14:textId="4BEF032D" w:rsidR="009B0846" w:rsidRPr="009B0846" w:rsidRDefault="009B0846" w:rsidP="009B0846">
      <w:pPr>
        <w:pStyle w:val="Listenabsatz"/>
        <w:numPr>
          <w:ilvl w:val="1"/>
          <w:numId w:val="1"/>
        </w:numPr>
      </w:pPr>
      <w:r w:rsidRPr="009B0846">
        <w:t>Stella Kim (7a)</w:t>
      </w:r>
      <w:r w:rsidRPr="009B0846">
        <w:tab/>
      </w:r>
      <w:r w:rsidRPr="009B0846">
        <w:tab/>
        <w:t>Latein und Fran</w:t>
      </w:r>
      <w:r>
        <w:t>zösisch</w:t>
      </w:r>
    </w:p>
    <w:p w14:paraId="54C5819D" w14:textId="6BA566A7" w:rsidR="00147868" w:rsidRPr="009B0846" w:rsidRDefault="008614AA" w:rsidP="008614AA">
      <w:pPr>
        <w:pStyle w:val="Listenabsatz"/>
        <w:numPr>
          <w:ilvl w:val="1"/>
          <w:numId w:val="1"/>
        </w:numPr>
      </w:pPr>
      <w:r w:rsidRPr="009B0846">
        <w:t xml:space="preserve">Mila </w:t>
      </w:r>
      <w:proofErr w:type="spellStart"/>
      <w:r w:rsidR="00F11F00" w:rsidRPr="009B0846">
        <w:t>Venjakob</w:t>
      </w:r>
      <w:proofErr w:type="spellEnd"/>
      <w:r w:rsidR="00F11F00" w:rsidRPr="009B0846">
        <w:t xml:space="preserve"> (7a)</w:t>
      </w:r>
      <w:r w:rsidR="009B0846" w:rsidRPr="009B0846">
        <w:tab/>
      </w:r>
      <w:r w:rsidR="009B0846" w:rsidRPr="009B0846">
        <w:tab/>
      </w:r>
      <w:r w:rsidR="009B0846" w:rsidRPr="009B0846">
        <w:t>Latein und Fran</w:t>
      </w:r>
      <w:r w:rsidR="009B0846">
        <w:t>zösisch</w:t>
      </w:r>
    </w:p>
    <w:p w14:paraId="52A0E721" w14:textId="06E64C42" w:rsidR="006254EE" w:rsidRPr="001C7FE6" w:rsidRDefault="006254EE" w:rsidP="006254EE">
      <w:pPr>
        <w:pStyle w:val="Listenabsatz"/>
        <w:numPr>
          <w:ilvl w:val="0"/>
          <w:numId w:val="1"/>
        </w:numPr>
        <w:rPr>
          <w:b/>
          <w:bCs/>
        </w:rPr>
      </w:pPr>
      <w:r w:rsidRPr="001C7FE6">
        <w:rPr>
          <w:b/>
          <w:bCs/>
        </w:rPr>
        <w:t>Lernferien Begabungen fördern</w:t>
      </w:r>
    </w:p>
    <w:p w14:paraId="74D44C70" w14:textId="77777777" w:rsidR="001C7FE6" w:rsidRDefault="001C7FE6" w:rsidP="001C7FE6">
      <w:pPr>
        <w:pStyle w:val="Listenabsatz"/>
        <w:numPr>
          <w:ilvl w:val="1"/>
          <w:numId w:val="1"/>
        </w:numPr>
      </w:pPr>
      <w:r>
        <w:t>Eva Stein (8b)</w:t>
      </w:r>
      <w:r>
        <w:tab/>
      </w:r>
      <w:r>
        <w:tab/>
      </w:r>
      <w:r>
        <w:tab/>
        <w:t>Schöne digitale Welt?</w:t>
      </w:r>
      <w:r>
        <w:tab/>
      </w:r>
      <w:r>
        <w:tab/>
        <w:t>Bielefeld</w:t>
      </w:r>
    </w:p>
    <w:p w14:paraId="4C0823CB" w14:textId="2F525B37" w:rsidR="0088613B" w:rsidRDefault="0088613B" w:rsidP="0088613B">
      <w:pPr>
        <w:pStyle w:val="Listenabsatz"/>
        <w:numPr>
          <w:ilvl w:val="1"/>
          <w:numId w:val="1"/>
        </w:numPr>
      </w:pPr>
      <w:proofErr w:type="spellStart"/>
      <w:r>
        <w:t>Carlina</w:t>
      </w:r>
      <w:proofErr w:type="spellEnd"/>
      <w:r>
        <w:t xml:space="preserve"> </w:t>
      </w:r>
      <w:proofErr w:type="spellStart"/>
      <w:r>
        <w:t>Osterlitz</w:t>
      </w:r>
      <w:proofErr w:type="spellEnd"/>
      <w:r>
        <w:t xml:space="preserve"> (9a)</w:t>
      </w:r>
      <w:r>
        <w:tab/>
      </w:r>
      <w:r>
        <w:tab/>
        <w:t xml:space="preserve">Vielfalt </w:t>
      </w:r>
      <w:r>
        <w:tab/>
      </w:r>
      <w:r>
        <w:tab/>
      </w:r>
      <w:r>
        <w:tab/>
      </w:r>
      <w:r w:rsidR="006E2A7A">
        <w:t>Bielefeld</w:t>
      </w:r>
    </w:p>
    <w:p w14:paraId="3448E817" w14:textId="286197A8" w:rsidR="006254EE" w:rsidRPr="001C7FE6" w:rsidRDefault="006254EE" w:rsidP="006254EE">
      <w:pPr>
        <w:pStyle w:val="Listenabsatz"/>
        <w:numPr>
          <w:ilvl w:val="0"/>
          <w:numId w:val="1"/>
        </w:numPr>
        <w:rPr>
          <w:b/>
          <w:bCs/>
        </w:rPr>
      </w:pPr>
      <w:r w:rsidRPr="001C7FE6">
        <w:rPr>
          <w:b/>
          <w:bCs/>
        </w:rPr>
        <w:t>Herbstakademie des Bistums</w:t>
      </w:r>
    </w:p>
    <w:p w14:paraId="4303CEFD" w14:textId="6B381FAA" w:rsidR="0088613B" w:rsidRDefault="0088613B" w:rsidP="0088613B">
      <w:pPr>
        <w:pStyle w:val="Listenabsatz"/>
        <w:numPr>
          <w:ilvl w:val="1"/>
          <w:numId w:val="1"/>
        </w:numPr>
      </w:pPr>
      <w:r>
        <w:t xml:space="preserve">Paul </w:t>
      </w:r>
      <w:proofErr w:type="spellStart"/>
      <w:r>
        <w:t>Marxer</w:t>
      </w:r>
      <w:proofErr w:type="spellEnd"/>
      <w:r>
        <w:t xml:space="preserve"> (Q1)</w:t>
      </w:r>
      <w:r>
        <w:tab/>
      </w:r>
      <w:r>
        <w:tab/>
      </w:r>
      <w:r w:rsidR="009A41F6">
        <w:t xml:space="preserve">Sind wir ein Volk? 60 Jahre </w:t>
      </w:r>
      <w:r w:rsidR="000A2C3D">
        <w:t>Mauerbau</w:t>
      </w:r>
    </w:p>
    <w:p w14:paraId="73D9E8FA" w14:textId="1E477398" w:rsidR="0088613B" w:rsidRDefault="0088613B" w:rsidP="00B30848">
      <w:pPr>
        <w:pStyle w:val="Listenabsatz"/>
        <w:numPr>
          <w:ilvl w:val="1"/>
          <w:numId w:val="1"/>
        </w:numPr>
      </w:pPr>
      <w:r>
        <w:t>Claas Seidel (Q1)</w:t>
      </w:r>
      <w:r w:rsidR="009A41F6">
        <w:tab/>
      </w:r>
      <w:r w:rsidR="009A41F6">
        <w:tab/>
        <w:t xml:space="preserve">Sind wir ein Volk? </w:t>
      </w:r>
      <w:r w:rsidR="000A2C3D">
        <w:t>60 Jahre Mauerbau</w:t>
      </w:r>
    </w:p>
    <w:p w14:paraId="362A57A6" w14:textId="4F4C34D4" w:rsidR="001C7FE6" w:rsidRDefault="001C7FE6" w:rsidP="001C7FE6">
      <w:pPr>
        <w:pStyle w:val="Listenabsatz"/>
        <w:numPr>
          <w:ilvl w:val="1"/>
          <w:numId w:val="1"/>
        </w:numPr>
      </w:pPr>
      <w:r>
        <w:t xml:space="preserve">Mia </w:t>
      </w:r>
      <w:proofErr w:type="spellStart"/>
      <w:r>
        <w:t>Munzel</w:t>
      </w:r>
      <w:proofErr w:type="spellEnd"/>
      <w:r>
        <w:t xml:space="preserve"> (Q2)</w:t>
      </w:r>
      <w:r>
        <w:tab/>
      </w:r>
      <w:r>
        <w:tab/>
        <w:t xml:space="preserve">Sind wir ein Volk? 60 Jahre Mauerbau </w:t>
      </w:r>
    </w:p>
    <w:p w14:paraId="51CAA7C5" w14:textId="2512ED21" w:rsidR="00D028B1" w:rsidRPr="001C7FE6" w:rsidRDefault="00EA26CD" w:rsidP="00D028B1">
      <w:pPr>
        <w:pStyle w:val="Listenabsatz"/>
        <w:numPr>
          <w:ilvl w:val="0"/>
          <w:numId w:val="1"/>
        </w:numPr>
        <w:rPr>
          <w:b/>
          <w:bCs/>
        </w:rPr>
      </w:pPr>
      <w:r w:rsidRPr="001C7FE6">
        <w:rPr>
          <w:b/>
          <w:bCs/>
        </w:rPr>
        <w:t>Essaywettbewerb</w:t>
      </w:r>
    </w:p>
    <w:p w14:paraId="621FC43C" w14:textId="2591AFD8" w:rsidR="00EA26CD" w:rsidRDefault="00EA26CD" w:rsidP="00EA26CD">
      <w:pPr>
        <w:pStyle w:val="Listenabsatz"/>
        <w:numPr>
          <w:ilvl w:val="1"/>
          <w:numId w:val="1"/>
        </w:numPr>
      </w:pPr>
      <w:r>
        <w:t>Viktoria Heuermann</w:t>
      </w:r>
      <w:r w:rsidR="00F90D3A">
        <w:t xml:space="preserve"> (</w:t>
      </w:r>
      <w:r w:rsidR="00786D60">
        <w:t>Q1)</w:t>
      </w:r>
      <w:r w:rsidR="005C76AC">
        <w:tab/>
      </w:r>
      <w:r w:rsidR="000739CE" w:rsidRPr="000739CE">
        <w:t>„Nichts, wenn man es überdenkt, kann dazu verlocken, in einem Wettrennen der Erste sein zu wollen.“ (Franz Kafka)</w:t>
      </w:r>
    </w:p>
    <w:p w14:paraId="227ED732" w14:textId="20294103" w:rsidR="00EA26CD" w:rsidRPr="006254EE" w:rsidRDefault="00EA26CD" w:rsidP="00EA26CD">
      <w:pPr>
        <w:pStyle w:val="Listenabsatz"/>
        <w:numPr>
          <w:ilvl w:val="1"/>
          <w:numId w:val="1"/>
        </w:numPr>
      </w:pPr>
      <w:r>
        <w:t xml:space="preserve">Antonia </w:t>
      </w:r>
      <w:proofErr w:type="spellStart"/>
      <w:r>
        <w:t>Pletzbecker</w:t>
      </w:r>
      <w:proofErr w:type="spellEnd"/>
      <w:r w:rsidR="00F90D3A">
        <w:t xml:space="preserve"> (Q1)</w:t>
      </w:r>
      <w:r w:rsidR="005C76AC">
        <w:tab/>
      </w:r>
      <w:r w:rsidR="008A633B">
        <w:t>„Zweifel reizt mich</w:t>
      </w:r>
      <w:r w:rsidR="0046265C">
        <w:t xml:space="preserve"> nicht weniger als Wissen“ (Dante Alighieri)</w:t>
      </w:r>
    </w:p>
    <w:sectPr w:rsidR="00EA26CD" w:rsidRPr="006254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E41E2"/>
    <w:multiLevelType w:val="hybridMultilevel"/>
    <w:tmpl w:val="86C0D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EE"/>
    <w:rsid w:val="000739CE"/>
    <w:rsid w:val="000A2C3D"/>
    <w:rsid w:val="00134F49"/>
    <w:rsid w:val="00147868"/>
    <w:rsid w:val="00181723"/>
    <w:rsid w:val="001C7FE6"/>
    <w:rsid w:val="0046265C"/>
    <w:rsid w:val="005C76AC"/>
    <w:rsid w:val="00614E2F"/>
    <w:rsid w:val="006254EE"/>
    <w:rsid w:val="006E2A7A"/>
    <w:rsid w:val="00786D60"/>
    <w:rsid w:val="008614AA"/>
    <w:rsid w:val="0088613B"/>
    <w:rsid w:val="008A633B"/>
    <w:rsid w:val="00940BB3"/>
    <w:rsid w:val="00961CF6"/>
    <w:rsid w:val="009A41F6"/>
    <w:rsid w:val="009B0846"/>
    <w:rsid w:val="00B01799"/>
    <w:rsid w:val="00D028B1"/>
    <w:rsid w:val="00E033D4"/>
    <w:rsid w:val="00E573CF"/>
    <w:rsid w:val="00EA26CD"/>
    <w:rsid w:val="00F11F00"/>
    <w:rsid w:val="00F9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330430"/>
  <w15:chartTrackingRefBased/>
  <w15:docId w15:val="{DCFBCE8E-EFB9-2F4B-83ED-F7EAEE34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25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9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Schultz, Tobias</dc:creator>
  <cp:keywords/>
  <dc:description/>
  <cp:lastModifiedBy>Schultz, Tobias</cp:lastModifiedBy>
  <cp:revision>23</cp:revision>
  <dcterms:created xsi:type="dcterms:W3CDTF">2021-11-03T11:19:00Z</dcterms:created>
  <dcterms:modified xsi:type="dcterms:W3CDTF">2021-11-04T13:52:00Z</dcterms:modified>
</cp:coreProperties>
</file>